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1FE12" w14:textId="77777777" w:rsidR="001E6BC4" w:rsidRDefault="001E6BC4" w:rsidP="001E6BC4">
      <w:pPr>
        <w:jc w:val="center"/>
        <w:rPr>
          <w:sz w:val="40"/>
          <w:szCs w:val="40"/>
        </w:rPr>
      </w:pPr>
    </w:p>
    <w:p w14:paraId="664A9053" w14:textId="48C898FD" w:rsidR="001E6BC4" w:rsidRDefault="001E6BC4" w:rsidP="001E6BC4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Sorry, </w:t>
      </w:r>
    </w:p>
    <w:p w14:paraId="6AA24458" w14:textId="199C677C" w:rsidR="0022268E" w:rsidRDefault="001E6BC4" w:rsidP="001E6BC4">
      <w:pPr>
        <w:jc w:val="center"/>
        <w:rPr>
          <w:sz w:val="40"/>
          <w:szCs w:val="40"/>
        </w:rPr>
      </w:pPr>
      <w:r>
        <w:rPr>
          <w:sz w:val="40"/>
          <w:szCs w:val="40"/>
        </w:rPr>
        <w:t>the requested Help Document cannot be displayed at this time!</w:t>
      </w:r>
    </w:p>
    <w:p w14:paraId="203ABE9E" w14:textId="08AF7138" w:rsidR="001E6BC4" w:rsidRDefault="001E6BC4" w:rsidP="001E6BC4">
      <w:pPr>
        <w:jc w:val="center"/>
        <w:rPr>
          <w:sz w:val="40"/>
          <w:szCs w:val="40"/>
        </w:rPr>
      </w:pPr>
    </w:p>
    <w:p w14:paraId="4D971F33" w14:textId="3994C7A9" w:rsidR="001E6BC4" w:rsidRDefault="001E6BC4" w:rsidP="001E6BC4">
      <w:pPr>
        <w:jc w:val="center"/>
        <w:rPr>
          <w:sz w:val="40"/>
          <w:szCs w:val="40"/>
        </w:rPr>
      </w:pPr>
    </w:p>
    <w:p w14:paraId="1BBC79F6" w14:textId="4ECB3D9D" w:rsidR="001E6BC4" w:rsidRDefault="001E6BC4" w:rsidP="001E6BC4">
      <w:pPr>
        <w:jc w:val="center"/>
        <w:rPr>
          <w:sz w:val="40"/>
          <w:szCs w:val="40"/>
        </w:rPr>
      </w:pPr>
      <w:r>
        <w:rPr>
          <w:sz w:val="40"/>
          <w:szCs w:val="40"/>
        </w:rPr>
        <w:t>If Help is needed for this menu option, please contact the Help Desk.</w:t>
      </w:r>
    </w:p>
    <w:p w14:paraId="6607800E" w14:textId="77777777" w:rsidR="001E6BC4" w:rsidRPr="001E6BC4" w:rsidRDefault="001E6BC4" w:rsidP="001E6BC4">
      <w:pPr>
        <w:jc w:val="center"/>
        <w:rPr>
          <w:sz w:val="40"/>
          <w:szCs w:val="40"/>
        </w:rPr>
      </w:pPr>
    </w:p>
    <w:sectPr w:rsidR="001E6BC4" w:rsidRPr="001E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C4"/>
    <w:rsid w:val="00074B9E"/>
    <w:rsid w:val="00097C88"/>
    <w:rsid w:val="000B37CE"/>
    <w:rsid w:val="0012504B"/>
    <w:rsid w:val="001C3DB7"/>
    <w:rsid w:val="001E5272"/>
    <w:rsid w:val="001E6BC4"/>
    <w:rsid w:val="0022268E"/>
    <w:rsid w:val="002B2863"/>
    <w:rsid w:val="002E5FC4"/>
    <w:rsid w:val="003B7BF0"/>
    <w:rsid w:val="004D421E"/>
    <w:rsid w:val="004F2EAF"/>
    <w:rsid w:val="007E4A53"/>
    <w:rsid w:val="00981A63"/>
    <w:rsid w:val="009D477B"/>
    <w:rsid w:val="00A7224E"/>
    <w:rsid w:val="00AA4D1E"/>
    <w:rsid w:val="00B41EE0"/>
    <w:rsid w:val="00BE3C33"/>
    <w:rsid w:val="00C51A0E"/>
    <w:rsid w:val="00C55C8F"/>
    <w:rsid w:val="00CC34C5"/>
    <w:rsid w:val="00CE259F"/>
    <w:rsid w:val="00DF4ED4"/>
    <w:rsid w:val="00E0385B"/>
    <w:rsid w:val="00E52C78"/>
    <w:rsid w:val="00E7783B"/>
    <w:rsid w:val="00EF72B5"/>
    <w:rsid w:val="00F556FB"/>
    <w:rsid w:val="00FE3B2B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5E3B"/>
  <w15:chartTrackingRefBased/>
  <w15:docId w15:val="{7C8DC311-1002-4173-AB77-B6BF636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Giddens</dc:creator>
  <cp:keywords/>
  <dc:description/>
  <cp:lastModifiedBy>Harold Giddens</cp:lastModifiedBy>
  <cp:revision>1</cp:revision>
  <dcterms:created xsi:type="dcterms:W3CDTF">2018-08-20T15:58:00Z</dcterms:created>
  <dcterms:modified xsi:type="dcterms:W3CDTF">2018-08-20T16:01:00Z</dcterms:modified>
</cp:coreProperties>
</file>